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C9" w:rsidRPr="00EF1BEF" w:rsidRDefault="00D175D4" w:rsidP="00D175D4">
      <w:pPr>
        <w:rPr>
          <w:rFonts w:ascii="Comic Sans MS" w:hAnsi="Comic Sans MS"/>
          <w:sz w:val="24"/>
          <w:szCs w:val="24"/>
        </w:rPr>
      </w:pPr>
      <w:bookmarkStart w:id="0" w:name="_GoBack"/>
      <w:r>
        <w:rPr>
          <w:noProof/>
          <w:lang w:eastAsia="en-ZA"/>
        </w:rPr>
        <w:drawing>
          <wp:inline distT="0" distB="0" distL="0" distR="0" wp14:anchorId="517140A8" wp14:editId="00CA4D78">
            <wp:extent cx="2476500" cy="11620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76" cy="117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9327" w:type="dxa"/>
        <w:tblInd w:w="-318" w:type="dxa"/>
        <w:tblLook w:val="00A0" w:firstRow="1" w:lastRow="0" w:firstColumn="1" w:lastColumn="0" w:noHBand="0" w:noVBand="0"/>
      </w:tblPr>
      <w:tblGrid>
        <w:gridCol w:w="4468"/>
        <w:gridCol w:w="4859"/>
      </w:tblGrid>
      <w:tr w:rsidR="005535C9" w:rsidRPr="00F702AF" w:rsidTr="00B97108">
        <w:trPr>
          <w:trHeight w:val="163"/>
        </w:trPr>
        <w:tc>
          <w:tcPr>
            <w:tcW w:w="9327" w:type="dxa"/>
            <w:gridSpan w:val="2"/>
          </w:tcPr>
          <w:p w:rsidR="005535C9" w:rsidRPr="00F702AF" w:rsidRDefault="005535C9" w:rsidP="009C0B60">
            <w:pPr>
              <w:spacing w:after="0"/>
              <w:jc w:val="center"/>
              <w:rPr>
                <w:rFonts w:ascii="Comic Sans MS" w:hAnsi="Comic Sans MS"/>
                <w:b/>
                <w:sz w:val="28"/>
                <w:szCs w:val="24"/>
                <w:u w:val="single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MATHEMATICS</w:t>
            </w:r>
          </w:p>
          <w:p w:rsidR="005535C9" w:rsidRPr="00F702AF" w:rsidRDefault="005535C9" w:rsidP="009E1C8F">
            <w:pPr>
              <w:spacing w:after="0"/>
              <w:jc w:val="center"/>
              <w:rPr>
                <w:rFonts w:ascii="Comic Sans MS" w:hAnsi="Comic Sans MS"/>
                <w:b/>
                <w:sz w:val="28"/>
                <w:szCs w:val="24"/>
                <w:u w:val="single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GRADE 7</w:t>
            </w:r>
          </w:p>
          <w:p w:rsidR="005535C9" w:rsidRPr="00F702AF" w:rsidRDefault="00C51EBA" w:rsidP="009E1C8F">
            <w:pPr>
              <w:spacing w:after="0"/>
              <w:jc w:val="center"/>
              <w:rPr>
                <w:rFonts w:ascii="Comic Sans MS" w:hAnsi="Comic Sans MS"/>
                <w:b/>
                <w:sz w:val="28"/>
                <w:szCs w:val="24"/>
                <w:u w:val="single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TEST</w:t>
            </w:r>
            <w:r w:rsidR="005535C9"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 xml:space="preserve"> 1 TERM 1</w:t>
            </w:r>
          </w:p>
          <w:p w:rsidR="005535C9" w:rsidRPr="00F702AF" w:rsidRDefault="005535C9" w:rsidP="000739B6">
            <w:pPr>
              <w:spacing w:after="0"/>
              <w:jc w:val="center"/>
              <w:rPr>
                <w:rFonts w:ascii="Comic Sans MS" w:hAnsi="Comic Sans MS"/>
                <w:b/>
                <w:sz w:val="28"/>
                <w:szCs w:val="24"/>
                <w:u w:val="single"/>
              </w:rPr>
            </w:pPr>
          </w:p>
        </w:tc>
      </w:tr>
      <w:tr w:rsidR="005535C9" w:rsidRPr="00F702AF" w:rsidTr="00B97108">
        <w:trPr>
          <w:trHeight w:val="458"/>
        </w:trPr>
        <w:tc>
          <w:tcPr>
            <w:tcW w:w="4468" w:type="dxa"/>
          </w:tcPr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 xml:space="preserve">DURATION: </w:t>
            </w:r>
            <w:r w:rsidRPr="00F702AF">
              <w:rPr>
                <w:rFonts w:ascii="Comic Sans MS" w:hAnsi="Comic Sans MS"/>
                <w:b/>
                <w:sz w:val="28"/>
                <w:szCs w:val="24"/>
              </w:rPr>
              <w:t>1 HOUR</w:t>
            </w:r>
          </w:p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TOTAL:</w:t>
            </w:r>
            <w:r w:rsidRPr="00F702AF">
              <w:rPr>
                <w:rFonts w:ascii="Comic Sans MS" w:hAnsi="Comic Sans MS"/>
                <w:b/>
                <w:sz w:val="28"/>
                <w:szCs w:val="24"/>
              </w:rPr>
              <w:t xml:space="preserve"> 50 MARKS</w:t>
            </w:r>
          </w:p>
          <w:p w:rsidR="005535C9" w:rsidRPr="00EF1BEF" w:rsidRDefault="005535C9" w:rsidP="00EF1BEF">
            <w:pPr>
              <w:spacing w:after="0"/>
              <w:rPr>
                <w:rFonts w:ascii="Comic Sans MS" w:hAnsi="Comic Sans MS"/>
                <w:b/>
                <w:sz w:val="24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NAME:</w:t>
            </w:r>
            <w:r w:rsidR="00EF1BEF">
              <w:rPr>
                <w:rFonts w:ascii="Comic Sans MS" w:hAnsi="Comic Sans MS"/>
                <w:b/>
                <w:sz w:val="28"/>
                <w:szCs w:val="24"/>
                <w:u w:val="single"/>
              </w:rPr>
              <w:softHyphen/>
            </w:r>
            <w:r w:rsidR="00EF1BEF">
              <w:rPr>
                <w:rFonts w:ascii="Comic Sans MS" w:hAnsi="Comic Sans MS"/>
                <w:b/>
                <w:sz w:val="28"/>
                <w:szCs w:val="24"/>
                <w:u w:val="single"/>
              </w:rPr>
              <w:softHyphen/>
            </w:r>
            <w:r w:rsidR="00EF1BEF">
              <w:rPr>
                <w:rFonts w:ascii="Comic Sans MS" w:hAnsi="Comic Sans MS"/>
                <w:b/>
                <w:sz w:val="28"/>
                <w:szCs w:val="24"/>
                <w:u w:val="single"/>
              </w:rPr>
              <w:softHyphen/>
            </w:r>
            <w:r w:rsidR="00EF1BEF">
              <w:rPr>
                <w:rFonts w:ascii="Comic Sans MS" w:hAnsi="Comic Sans MS"/>
                <w:b/>
                <w:sz w:val="28"/>
                <w:szCs w:val="24"/>
                <w:u w:val="single"/>
              </w:rPr>
              <w:softHyphen/>
            </w:r>
            <w:r w:rsidR="00EF1BEF">
              <w:rPr>
                <w:rFonts w:ascii="Comic Sans MS" w:hAnsi="Comic Sans MS"/>
                <w:b/>
                <w:sz w:val="28"/>
                <w:szCs w:val="24"/>
                <w:u w:val="single"/>
              </w:rPr>
              <w:softHyphen/>
            </w:r>
            <w:r w:rsidR="00EF1BEF">
              <w:rPr>
                <w:rFonts w:ascii="Comic Sans MS" w:hAnsi="Comic Sans MS"/>
                <w:b/>
                <w:sz w:val="28"/>
                <w:szCs w:val="24"/>
              </w:rPr>
              <w:t>________________</w:t>
            </w:r>
            <w:r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GRADE</w:t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7:</w:t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</w:r>
            <w:r w:rsidR="007E50A7" w:rsidRPr="00F702AF">
              <w:rPr>
                <w:rFonts w:ascii="Comic Sans MS" w:hAnsi="Comic Sans MS"/>
                <w:b/>
                <w:sz w:val="24"/>
                <w:szCs w:val="24"/>
                <w:u w:val="single"/>
              </w:rPr>
              <w:softHyphen/>
              <w:t>______</w:t>
            </w:r>
          </w:p>
        </w:tc>
        <w:tc>
          <w:tcPr>
            <w:tcW w:w="4859" w:type="dxa"/>
          </w:tcPr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EXAMINER:</w:t>
            </w:r>
            <w:r w:rsidR="009367CE" w:rsidRPr="00F702AF">
              <w:rPr>
                <w:rFonts w:ascii="Comic Sans MS" w:hAnsi="Comic Sans MS"/>
                <w:b/>
                <w:sz w:val="28"/>
                <w:szCs w:val="24"/>
              </w:rPr>
              <w:t xml:space="preserve">  </w:t>
            </w:r>
          </w:p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MODERATOR:</w:t>
            </w:r>
            <w:r w:rsidR="007D7933">
              <w:rPr>
                <w:rFonts w:ascii="Comic Sans MS" w:hAnsi="Comic Sans MS"/>
                <w:b/>
                <w:sz w:val="28"/>
                <w:szCs w:val="24"/>
              </w:rPr>
              <w:t xml:space="preserve"> </w:t>
            </w:r>
          </w:p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</w:rPr>
            </w:pPr>
            <w:r w:rsidRPr="00F702AF">
              <w:rPr>
                <w:rFonts w:ascii="Comic Sans MS" w:hAnsi="Comic Sans MS"/>
                <w:b/>
                <w:sz w:val="28"/>
                <w:szCs w:val="24"/>
                <w:u w:val="single"/>
              </w:rPr>
              <w:t>DATE:</w:t>
            </w:r>
            <w:r w:rsidR="000739B6" w:rsidRPr="00F702AF">
              <w:rPr>
                <w:rFonts w:ascii="Comic Sans MS" w:hAnsi="Comic Sans MS"/>
                <w:b/>
                <w:sz w:val="28"/>
                <w:szCs w:val="24"/>
              </w:rPr>
              <w:t xml:space="preserve"> </w:t>
            </w:r>
          </w:p>
          <w:p w:rsidR="005535C9" w:rsidRPr="00F702AF" w:rsidRDefault="005535C9" w:rsidP="009E1C8F">
            <w:pPr>
              <w:spacing w:after="0"/>
              <w:rPr>
                <w:rFonts w:ascii="Comic Sans MS" w:hAnsi="Comic Sans MS"/>
                <w:b/>
                <w:sz w:val="28"/>
                <w:szCs w:val="24"/>
                <w:u w:val="single"/>
              </w:rPr>
            </w:pPr>
          </w:p>
        </w:tc>
      </w:tr>
    </w:tbl>
    <w:p w:rsidR="005535C9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Instructions: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No Calculators allowed.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Work consistently and do not waste time.</w:t>
      </w:r>
    </w:p>
    <w:p w:rsidR="009367CE" w:rsidRPr="00F702AF" w:rsidRDefault="005535C9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Show all working out.</w:t>
      </w:r>
    </w:p>
    <w:p w:rsidR="009367CE" w:rsidRPr="00F702AF" w:rsidRDefault="009367CE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Marks will be deducted for untidy work!</w:t>
      </w:r>
    </w:p>
    <w:p w:rsidR="00B97108" w:rsidRPr="00F702AF" w:rsidRDefault="00B97108" w:rsidP="00B97108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Use a blue pen only. </w:t>
      </w:r>
    </w:p>
    <w:p w:rsidR="00B97108" w:rsidRPr="00F702AF" w:rsidRDefault="00B97108" w:rsidP="009367CE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36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0"/>
      </w:tblGrid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Question No</w:t>
            </w:r>
          </w:p>
        </w:tc>
        <w:tc>
          <w:tcPr>
            <w:tcW w:w="2690" w:type="dxa"/>
          </w:tcPr>
          <w:p w:rsidR="009367CE" w:rsidRPr="00F702AF" w:rsidRDefault="009367CE" w:rsidP="00593DE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593DEB" w:rsidRPr="00F702AF">
              <w:rPr>
                <w:rFonts w:ascii="Comic Sans MS" w:hAnsi="Comic Sans MS"/>
                <w:sz w:val="24"/>
                <w:szCs w:val="24"/>
              </w:rPr>
              <w:t>M</w:t>
            </w:r>
            <w:r w:rsidRPr="00F702AF">
              <w:rPr>
                <w:rFonts w:ascii="Comic Sans MS" w:hAnsi="Comic Sans MS"/>
                <w:sz w:val="24"/>
                <w:szCs w:val="24"/>
              </w:rPr>
              <w:t>ark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Learner’s Mark</w:t>
            </w: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9367CE" w:rsidRPr="00F702AF" w:rsidRDefault="00245B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690" w:type="dxa"/>
          </w:tcPr>
          <w:p w:rsidR="009367CE" w:rsidRPr="00F702AF" w:rsidRDefault="00245B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:rsidR="009367CE" w:rsidRPr="00F702AF" w:rsidRDefault="00245B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593DEB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2690" w:type="dxa"/>
          </w:tcPr>
          <w:p w:rsidR="009367CE" w:rsidRPr="00F702AF" w:rsidRDefault="00245B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367CE" w:rsidRPr="00F702AF" w:rsidTr="00F702AF">
        <w:trPr>
          <w:trHeight w:val="268"/>
        </w:trPr>
        <w:tc>
          <w:tcPr>
            <w:tcW w:w="2690" w:type="dxa"/>
          </w:tcPr>
          <w:p w:rsidR="009367CE" w:rsidRPr="00F702AF" w:rsidRDefault="00593DEB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02AF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2690" w:type="dxa"/>
          </w:tcPr>
          <w:p w:rsidR="009367CE" w:rsidRPr="00F702AF" w:rsidRDefault="00245B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2690" w:type="dxa"/>
          </w:tcPr>
          <w:p w:rsidR="009367CE" w:rsidRPr="00F702AF" w:rsidRDefault="009367CE" w:rsidP="009367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C4F4F" w:rsidRPr="00F702AF" w:rsidTr="00F702AF">
        <w:trPr>
          <w:trHeight w:val="500"/>
        </w:trPr>
        <w:tc>
          <w:tcPr>
            <w:tcW w:w="2690" w:type="dxa"/>
          </w:tcPr>
          <w:p w:rsidR="00BC4F4F" w:rsidRPr="00F702AF" w:rsidRDefault="00BC4F4F" w:rsidP="009367CE">
            <w:pPr>
              <w:jc w:val="center"/>
              <w:rPr>
                <w:rFonts w:ascii="Comic Sans MS" w:hAnsi="Comic Sans MS"/>
                <w:b/>
                <w:sz w:val="44"/>
                <w:szCs w:val="24"/>
              </w:rPr>
            </w:pPr>
            <w:r w:rsidRPr="00F702AF">
              <w:rPr>
                <w:rFonts w:ascii="Comic Sans MS" w:hAnsi="Comic Sans MS"/>
                <w:b/>
                <w:sz w:val="44"/>
                <w:szCs w:val="24"/>
              </w:rPr>
              <w:t>Total</w:t>
            </w:r>
          </w:p>
        </w:tc>
        <w:tc>
          <w:tcPr>
            <w:tcW w:w="2690" w:type="dxa"/>
          </w:tcPr>
          <w:p w:rsidR="00BC4F4F" w:rsidRPr="00F702AF" w:rsidRDefault="00BC4F4F" w:rsidP="009367CE">
            <w:pPr>
              <w:jc w:val="center"/>
              <w:rPr>
                <w:rFonts w:ascii="Comic Sans MS" w:hAnsi="Comic Sans MS"/>
                <w:b/>
                <w:sz w:val="44"/>
                <w:szCs w:val="24"/>
              </w:rPr>
            </w:pPr>
            <w:r w:rsidRPr="00F702AF">
              <w:rPr>
                <w:rFonts w:ascii="Comic Sans MS" w:hAnsi="Comic Sans MS"/>
                <w:b/>
                <w:sz w:val="44"/>
                <w:szCs w:val="24"/>
              </w:rPr>
              <w:t>50</w:t>
            </w:r>
          </w:p>
        </w:tc>
        <w:tc>
          <w:tcPr>
            <w:tcW w:w="2690" w:type="dxa"/>
          </w:tcPr>
          <w:p w:rsidR="00BC4F4F" w:rsidRPr="00F702AF" w:rsidRDefault="00BC4F4F" w:rsidP="009367CE">
            <w:pPr>
              <w:jc w:val="center"/>
              <w:rPr>
                <w:rFonts w:ascii="Comic Sans MS" w:hAnsi="Comic Sans MS"/>
                <w:b/>
                <w:sz w:val="44"/>
                <w:szCs w:val="24"/>
              </w:rPr>
            </w:pPr>
          </w:p>
        </w:tc>
      </w:tr>
    </w:tbl>
    <w:p w:rsidR="009367CE" w:rsidRPr="00F702AF" w:rsidRDefault="009367CE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7E50A7" w:rsidRPr="00F702AF" w:rsidRDefault="007E50A7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7E50A7" w:rsidRDefault="007E50A7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EF1BEF" w:rsidRDefault="00EF1BEF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EF1BEF" w:rsidRDefault="00EF1BEF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EF1BEF" w:rsidRPr="00F702AF" w:rsidRDefault="00EF1BEF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7E50A7" w:rsidRPr="00F702AF" w:rsidRDefault="007E50A7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7D7933" w:rsidRDefault="007D7933" w:rsidP="005535C9">
      <w:pPr>
        <w:rPr>
          <w:rFonts w:ascii="Comic Sans MS" w:hAnsi="Comic Sans MS"/>
          <w:b/>
          <w:sz w:val="24"/>
          <w:szCs w:val="24"/>
          <w:u w:val="single"/>
        </w:rPr>
      </w:pPr>
    </w:p>
    <w:p w:rsidR="00F702AF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 xml:space="preserve">Question 1: </w:t>
      </w:r>
    </w:p>
    <w:p w:rsidR="004C307C" w:rsidRPr="00F702AF" w:rsidRDefault="004C307C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>Measure and name the following angles.</w:t>
      </w:r>
    </w:p>
    <w:p w:rsidR="00B607F5" w:rsidRPr="00F702AF" w:rsidRDefault="0066034D" w:rsidP="002071F0">
      <w:pPr>
        <w:tabs>
          <w:tab w:val="center" w:pos="4513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18" o:spid="_x0000_s1034" style="position:absolute;z-index:251680768;visibility:visible;mso-height-relative:margin" from="1.5pt,127.95pt" to="171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pctQEAALkDAAAOAAAAZHJzL2Uyb0RvYy54bWysU8Fu2zAMvQ/oPwi6N7YDtBiMOD2k2C7F&#10;FqzbB6iyFAuVRIHSYufvR8mJO7TDMAy9yKLIR/I90pu7yVl2VBgN+I43q5oz5SX0xh86/uP7p+uP&#10;nMUkfC8seNXxk4r8bnv1YTOGVq1hANsrZJTEx3YMHR9SCm1VRTkoJ+IKgvLk1IBOJDLxUPUoRsru&#10;bLWu69tqBOwDglQx0uv97OTbkl9rJdNXraNKzHacekvlxHI+5bPabkR7QBEGI89tiP/owgnjqeiS&#10;6l4kwX6ieZPKGYkQQaeVBFeB1kaqwoHYNPUrNo+DCKpwIXFiWGSK75dWfjnukZmeZkeT8sLRjB4T&#10;CnMYEtuB96QgICMnKTWG2BJg5/d4tmLYY6Y9aXT5S4TYVNQ9LeqqKTFJj+vmZn17Q0OQ5GtyvuoF&#10;GDCmzwocy5eOW+MzcdGK40NMc+glhHC5kbl0uaWTVTnY+m9KExkq1hR0WSO1s8iOghagf76ULZEZ&#10;oo21C6j+O+gcm2GqrNa/ApfoUhF8WoDOeMA/VU3TpVU9x19Yz1wz7SfoT2UQRQ7ajyLoeZfzAv5u&#10;F/jLH7f9BQAA//8DAFBLAwQUAAYACAAAACEAPgYgJ94AAAAJAQAADwAAAGRycy9kb3ducmV2Lnht&#10;bEyPzU7DMBCE70h9B2srcaNOU0pLiFNV/JzoIQQOHN14SaLG6yh2k8DTs0hIcNyZ0ew36W6yrRiw&#10;940jBctFBAKpdKahSsHb69PVFoQPmoxuHaGCT/Swy2YXqU6MG+kFhyJUgkvIJ1pBHUKXSOnLGq32&#10;C9chsffheqsDn30lTa9HLretjKPoRlrdEH+odYf3NZan4mwVbB6fi7wbHw5fudzIPB9c2J7elbqc&#10;T/s7EAGn8BeGH3xGh4yZju5MxotWwYqXBAXxen0Lgv3VdczK8VeRWSr/L8i+AQAA//8DAFBLAQIt&#10;ABQABgAIAAAAIQC2gziS/gAAAOEBAAATAAAAAAAAAAAAAAAAAAAAAABbQ29udGVudF9UeXBlc10u&#10;eG1sUEsBAi0AFAAGAAgAAAAhADj9If/WAAAAlAEAAAsAAAAAAAAAAAAAAAAALwEAAF9yZWxzLy5y&#10;ZWxzUEsBAi0AFAAGAAgAAAAhAILOuly1AQAAuQMAAA4AAAAAAAAAAAAAAAAALgIAAGRycy9lMm9E&#10;b2MueG1sUEsBAi0AFAAGAAgAAAAhAD4GICfeAAAACQEAAA8AAAAAAAAAAAAAAAAADwQAAGRycy9k&#10;b3ducmV2LnhtbFBLBQYAAAAABAAEAPMAAAAaBQAAAAA=&#10;" strokecolor="black [3040]"/>
        </w:pict>
      </w: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17" o:spid="_x0000_s1033" style="position:absolute;z-index:251679744;visibility:visible;mso-width-relative:margin;mso-height-relative:margin" from="7.5pt,90.45pt" to="117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nNutgEAALkDAAAOAAAAZHJzL2Uyb0RvYy54bWysU8GOEzEMvSPxD1HudKaLWGDU6R66gguC&#10;il0+IJtxOhFJHDmhnf49TtrOIkBoteKSieP3bD/bs7qZvBN7oGQx9HK5aKWAoHGwYdfLb/cfXr2T&#10;ImUVBuUwQC+PkOTN+uWL1SF2cIUjugFIcJCQukPs5Zhz7Jom6RG8SguMENhpkLzKbNKuGUgdOLp3&#10;zVXbXjcHpCESakiJX29PTrmu8Y0Bnb8YkyAL10uuLdeT6vlQzma9Ut2OVBytPpehnlGFVzZw0jnU&#10;rcpK/CD7RyhvNWFCkxcafYPGWA1VA6tZtr+puRtVhKqFm5Pi3Kb0/8Lqz/stCTvw7N5KEZTnGd1l&#10;UnY3ZrHBELiDSIKd3KlDTB0TNmFLZyvFLRXZkyFfvixITLW7x7m7MGWh+XH5+n17/YaHoC++5pEY&#10;KeWPgF6USy+dDUW46tT+U8qcjKEXCBulkFPqestHBwXswlcwLKYkq+y6RrBxJPaKF2D4viwyOFZF&#10;Foqxzs2k9t+kM7bQoK7WU4kzumbEkGeitwHpb1nzdCnVnPAX1SetRfYDDsc6iNoO3o+q7LzLZQF/&#10;tSv98Y9b/wQAAP//AwBQSwMEFAAGAAgAAAAhALcbgRLdAAAACgEAAA8AAABkcnMvZG93bnJldi54&#10;bWxMT8tOwzAQvCPxD9ZW4kadlkdDGqdCPE70ENIeOLrxNokar6PYTQJfzyIhwWk1D83OpJvJtmLA&#10;3jeOFCzmEQik0pmGKgX73et1DMIHTUa3jlDBJ3rYZJcXqU6MG+kdhyJUgkPIJ1pBHUKXSOnLGq32&#10;c9chsXZ0vdWBYV9J0+uRw20rl1F0L61uiD/UusOnGstTcbYKVi9vRd6Nz9uvXK5kng8uxKcPpa5m&#10;0+MaRMAp/Jnhpz5Xh4w7HdyZjBct4zueEvjG0QMINixvbpk5/DIyS+X/Cdk3AAAA//8DAFBLAQIt&#10;ABQABgAIAAAAIQC2gziS/gAAAOEBAAATAAAAAAAAAAAAAAAAAAAAAABbQ29udGVudF9UeXBlc10u&#10;eG1sUEsBAi0AFAAGAAgAAAAhADj9If/WAAAAlAEAAAsAAAAAAAAAAAAAAAAALwEAAF9yZWxzLy5y&#10;ZWxzUEsBAi0AFAAGAAgAAAAhAEaqc262AQAAuQMAAA4AAAAAAAAAAAAAAAAALgIAAGRycy9lMm9E&#10;b2MueG1sUEsBAi0AFAAGAAgAAAAhALcbgRLdAAAACgEAAA8AAAAAAAAAAAAAAAAAEAQAAGRycy9k&#10;b3ducmV2LnhtbFBLBQYAAAAABAAEAPMAAAAaBQAAAAA=&#10;" strokecolor="black [3040]"/>
        </w:pict>
      </w: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16" o:spid="_x0000_s1032" style="position:absolute;flip:x;z-index:251678720;visibility:visible" from="7.5pt,15.45pt" to="61.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O9xAEAAMcDAAAOAAAAZHJzL2Uyb0RvYy54bWysU02P0zAQvSPxHyzfadJKrUrUdA9dAQcE&#10;Fcv+AK9jNxa2xxqbJv33jJ02ID4ktNqLZWfmvZn3ZrK7G51lZ4XRgG/5clFzpryEzvhTyx+/vnuz&#10;5Swm4TthwauWX1Tkd/vXr3ZDaNQKerCdQkYkPjZDaHmfUmiqKspeOREXEJSnoAZ0ItETT1WHYiB2&#10;Z6tVXW+qAbALCFLFSF/vpyDfF36tlUyftY4qMdty6i2VE8v5lM9qvxPNCUXojby2IZ7RhRPGU9GZ&#10;6l4kwb6j+YPKGYkQQaeFBFeB1kaqooHULOvf1Dz0IqiihcyJYbYpvhyt/HQ+IjMdzW7DmReOZvSQ&#10;UJhTn9gBvCcHARkFyakhxIYAB3/E6yuGI2bZo0bHtDXhAxEVI0gaG4vPl9lnNSYm6eNmu97WNA1J&#10;obfr1ZruxFdNNJkuYEzvFTiWLy23xmcbRCPOH2OaUm8phMttTY2UW7pYlZOt/6I0SaOCU0tlqdTB&#10;IjsLWofu2/JatmRmiDbWzqC6lPwn6JqbYaos2v8C5+xSEXyagc54wL9VTeOtVT3l31RPWrPsJ+gu&#10;ZSzFDtqWYuh1s/M6/vou8J//3/4HAAAA//8DAFBLAwQUAAYACAAAACEA9LTXUdsAAAAJAQAADwAA&#10;AGRycy9kb3ducmV2LnhtbExPy07DMBC8I/EP1iJxqahDqpYQ4lSoEhc4AIUPcOIlibDXIXZT9+/Z&#10;nuC289DsTLVNzooZpzB4UnC7zEAgtd4M1Cn4/Hi6KUCEqMlo6wkVnDDAtr68qHRp/JHecd7HTnAI&#10;hVIr6GMcSylD26PTYelHJNa+/OR0ZDh10kz6yOHOyjzLNtLpgfhDr0fc9dh+7w9OwfPr2+KUp83i&#10;527d7NJc2PQSrFLXV+nxAUTEFP/McK7P1aHmTo0/kAnCMl7zlKhgld2DOOv5iomGj4IZWVfy/4L6&#10;FwAA//8DAFBLAQItABQABgAIAAAAIQC2gziS/gAAAOEBAAATAAAAAAAAAAAAAAAAAAAAAABbQ29u&#10;dGVudF9UeXBlc10ueG1sUEsBAi0AFAAGAAgAAAAhADj9If/WAAAAlAEAAAsAAAAAAAAAAAAAAAAA&#10;LwEAAF9yZWxzLy5yZWxzUEsBAi0AFAAGAAgAAAAhAMw+A73EAQAAxwMAAA4AAAAAAAAAAAAAAAAA&#10;LgIAAGRycy9lMm9Eb2MueG1sUEsBAi0AFAAGAAgAAAAhAPS011HbAAAACQEAAA8AAAAAAAAAAAAA&#10;AAAAHgQAAGRycy9kb3ducmV2LnhtbFBLBQYAAAAABAAEAPMAAAAmBQAAAAA=&#10;" strokecolor="black [3040]"/>
        </w:pict>
      </w:r>
      <w:r w:rsidR="00F702AF" w:rsidRPr="00F702AF">
        <w:rPr>
          <w:rFonts w:ascii="Comic Sans MS" w:hAnsi="Comic Sans MS"/>
          <w:sz w:val="24"/>
          <w:szCs w:val="24"/>
        </w:rPr>
        <w:t>1.1</w:t>
      </w:r>
      <w:r w:rsidR="00F702AF" w:rsidRPr="00F702AF">
        <w:rPr>
          <w:rFonts w:ascii="Comic Sans MS" w:hAnsi="Comic Sans MS"/>
          <w:sz w:val="24"/>
          <w:szCs w:val="24"/>
        </w:rPr>
        <w:tab/>
        <w:t>1</w:t>
      </w:r>
      <w:r w:rsidR="002071F0" w:rsidRPr="00F702AF">
        <w:rPr>
          <w:rFonts w:ascii="Comic Sans MS" w:hAnsi="Comic Sans MS"/>
          <w:sz w:val="24"/>
          <w:szCs w:val="24"/>
        </w:rPr>
        <w:t>.2</w:t>
      </w:r>
    </w:p>
    <w:p w:rsidR="00B607F5" w:rsidRPr="00F702AF" w:rsidRDefault="0066034D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20" o:spid="_x0000_s1035" style="position:absolute;flip:x y;z-index:251682816;visibility:visible" from="202.5pt,13.95pt" to="4in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OBLxgEAANIDAAAOAAAAZHJzL2Uyb0RvYy54bWysU02P0zAQvSPxHyzfadKirkrUdA9dAQcE&#10;Fbtw9zrjxsJfGpsm/feMnTYgQKsV4mKNPfPezHuZbG9Ha9gJMGrvWr5c1JyBk77T7tjyLw9vX204&#10;i0m4ThjvoOVniPx29/LFdggNrHzvTQfIiMTFZggt71MKTVVF2YMVceEDOEoqj1YkuuKx6lAMxG5N&#10;tarrm2rw2AX0EmKk17spyXeFXymQ6ZNSERIzLafZUjmxnI/5rHZb0RxRhF7LyxjiH6awQjtqOlPd&#10;iSTYd9R/UFkt0Uev0kJ6W3mltISigdQs69/U3PciQNFC5sQw2xT/H638eDog013LV2SPE5a+0X1C&#10;oY99YnvvHDnokVGSnBpCbAiwdwe83GI4YJY9KrRMGR3e0xLwEn3NUc6RSDYWx8+z4zAmJulxWW/W&#10;mzV1lpS7ebN+vVrnRtXEmNEBY3oH3rIctNxolx0RjTh9iGkqvZYQLk84zVSidDaQi437DIpU5o4F&#10;XfYL9gbZSdBmdN+Wl7alMkOUNmYG1U+DLrUZBmXnngucq0tH79IMtNp5/FvXNF5HVVP9VfWkNct+&#10;9N25fKFiBy1OMfSy5Hkzf70X+M9fcfcDAAD//wMAUEsDBBQABgAIAAAAIQBITZQF3QAAAAoBAAAP&#10;AAAAZHJzL2Rvd25yZXYueG1sTI/LTsMwEEX3SPyDNUjsqE1JWwhxKlQeewIKWyeZPIQ9jmI3DX/P&#10;sKLLmTm6c262X5wVM05h8KThdqVAINW+GajT8PnxenMPIkRDjbGeUMMPBtjnlxeZSRt/oneci9gJ&#10;DqGQGg19jGMqZah7dCas/IjEt9ZPzkQep042kzlxuLNyrdRWOjMQf+jNiIce6+/i6DTYlzYpq9gd&#10;3mz57L+SudiUbaH19dXy9Agi4hL/YfjTZ3XI2anyR2qCsBoSteYuUcNWPYBgYLO740XF5E4lIPNM&#10;nlfIfwEAAP//AwBQSwECLQAUAAYACAAAACEAtoM4kv4AAADhAQAAEwAAAAAAAAAAAAAAAAAAAAAA&#10;W0NvbnRlbnRfVHlwZXNdLnhtbFBLAQItABQABgAIAAAAIQA4/SH/1gAAAJQBAAALAAAAAAAAAAAA&#10;AAAAAC8BAABfcmVscy8ucmVsc1BLAQItABQABgAIAAAAIQCrAOBLxgEAANIDAAAOAAAAAAAAAAAA&#10;AAAAAC4CAABkcnMvZTJvRG9jLnhtbFBLAQItABQABgAIAAAAIQBITZQF3QAAAAoBAAAPAAAAAAAA&#10;AAAAAAAAACAEAABkcnMvZG93bnJldi54bWxQSwUGAAAAAAQABADzAAAAKgUAAAAA&#10;" strokecolor="black [3040]"/>
        </w:pict>
      </w:r>
    </w:p>
    <w:p w:rsidR="00B607F5" w:rsidRPr="00F702AF" w:rsidRDefault="0066034D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3" type="#_x0000_t19" style="position:absolute;margin-left:267.3pt;margin-top:26pt;width:33.5pt;height:13.5pt;z-index:251688960" coordsize="25378,21600" adj="-6558440,,3778" path="wr-17822,,25378,43200,,333,25378,21600nfewr-17822,,25378,43200,,333,25378,21600l3778,21600nsxe">
            <v:path o:connectlocs="0,333;25378,21600;3778,21600"/>
          </v:shape>
        </w:pict>
      </w:r>
      <w:r>
        <w:rPr>
          <w:rFonts w:ascii="Comic Sans MS" w:hAnsi="Comic Sans MS"/>
          <w:noProof/>
          <w:sz w:val="24"/>
          <w:szCs w:val="24"/>
          <w:lang w:eastAsia="en-ZA"/>
        </w:rPr>
        <w:pict>
          <v:shape id="_x0000_s1051" type="#_x0000_t19" style="position:absolute;margin-left:22.5pt;margin-top:9.5pt;width:7.15pt;height:22.5pt;z-index:251687936"/>
        </w:pict>
      </w:r>
    </w:p>
    <w:p w:rsidR="00B607F5" w:rsidRPr="00F702AF" w:rsidRDefault="0066034D" w:rsidP="00B607F5">
      <w:pPr>
        <w:tabs>
          <w:tab w:val="left" w:pos="3600"/>
          <w:tab w:val="right" w:pos="9026"/>
        </w:tabs>
        <w:ind w:left="36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19" o:spid="_x0000_s1031" style="position:absolute;left:0;text-align:left;z-index:251681792;visibility:visible;mso-width-relative:margin" from="286.5pt,8.9pt" to="410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0PjtgEAALkDAAAOAAAAZHJzL2Uyb0RvYy54bWysU8GOEzEMvSPxD1HudNpKu8Co0z10BRcE&#10;Fct+QDbjdCKSOHJCZ/r3OGk7iwAhhLh44tjv2c/xbO4m78QRKFkMnVwtllJA0NjbcOjk45d3r95I&#10;kbIKvXIYoJMnSPJu+/LFZowtrHFA1wMJJgmpHWMnh5xj2zRJD+BVWmCEwEGD5FVmlw5NT2pkdu+a&#10;9XJ524xIfSTUkBLf3p+Dclv5jQGdPxmTIAvXSe4tV0vVPhXbbDeqPZCKg9WXNtQ/dOGVDVx0prpX&#10;WYlvZH+h8lYTJjR5odE3aIzVUDWwmtXyJzUPg4pQtfBwUpzHlP4frf543JOwPb/dWymC8vxGD5mU&#10;PQxZ7DAEniCS4CBPaoypZcAu7OnipbinInsy5MuXBYmpTvc0TxemLDRfrm5er27XN1Loa6x5BkZK&#10;+T2gF+XQSWdDEa5adfyQMhfj1GsKO6WRc+l6yicHJdmFz2BYTClW0XWNYOdIHBUvQP91VWQwV80s&#10;EGOdm0HLP4MuuQUGdbX+Fjhn14oY8gz0NiD9rmqerq2ac/5V9Vlrkf2E/ak+RB0H70dVdtnlsoA/&#10;+hX+/MdtvwMAAP//AwBQSwMEFAAGAAgAAAAhAJHWFR7dAAAACQEAAA8AAABkcnMvZG93bnJldi54&#10;bWxMj0FPg0AQhe8m/Q+baeLNLtZUCGVpmqonPSB66HHLjkDKzhJ2C+ivd4wHPc57L2/el+1m24kR&#10;B986UnC7ikAgVc60VCt4f3u6SUD4oMnozhEq+EQPu3xxlenUuIlecSxDLbiEfKoVNCH0qZS+atBq&#10;v3I9EnsfbrA68DnU0gx64nLbyXUU3UurW+IPje7x0GB1Li9WQfz4XBb99PDyVchYFsXoQnI+KnW9&#10;nPdbEAHn8BeGn/k8HXLedHIXMl50CjbxHbMENmJG4ECyjjYgTr+CzDP5nyD/BgAA//8DAFBLAQIt&#10;ABQABgAIAAAAIQC2gziS/gAAAOEBAAATAAAAAAAAAAAAAAAAAAAAAABbQ29udGVudF9UeXBlc10u&#10;eG1sUEsBAi0AFAAGAAgAAAAhADj9If/WAAAAlAEAAAsAAAAAAAAAAAAAAAAALwEAAF9yZWxzLy5y&#10;ZWxzUEsBAi0AFAAGAAgAAAAhANUHQ+O2AQAAuQMAAA4AAAAAAAAAAAAAAAAALgIAAGRycy9lMm9E&#10;b2MueG1sUEsBAi0AFAAGAAgAAAAhAJHWFR7dAAAACQEAAA8AAAAAAAAAAAAAAAAAEAQAAGRycy9k&#10;b3ducmV2LnhtbFBLBQYAAAAABAAEAPMAAAAaBQAAAAA=&#10;" strokecolor="black [3040]"/>
        </w:pict>
      </w:r>
    </w:p>
    <w:p w:rsidR="00B607F5" w:rsidRPr="00F702AF" w:rsidRDefault="0066034D" w:rsidP="001F54F3">
      <w:pPr>
        <w:tabs>
          <w:tab w:val="left" w:pos="3600"/>
          <w:tab w:val="right" w:pos="9026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w:pict>
          <v:line id="Straight Connector 21" o:spid="_x0000_s1036" style="position:absolute;z-index:251683840;visibility:visible" from="267.75pt,8.8pt" to="426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2t0tAEAALkDAAAOAAAAZHJzL2Uyb0RvYy54bWysU9Gu0zAMfUfiH6K8s3ZDQlCtuw+7ghcE&#10;Exc+IDd11ogkjpywdn+Pk229CBBCiBc3jn1snxN3ezd7J05AyWLo5XrVSgFB42DDsZdfPr998VqK&#10;lFUYlMMAvTxDkne758+2U+xggyO6AUhwkZC6KfZyzDl2TZP0CF6lFUYIHDRIXmV26dgMpCau7l2z&#10;adtXzYQ0REINKfHt/SUod7W+MaDzR2MSZOF6ybPlaqnax2Kb3VZ1R1JxtPo6hvqHKbyygZsupe5V&#10;VuIb2V9KeasJE5q80ugbNMZqqByYzbr9ic3DqCJULixOiotM6f+V1R9OBxJ26OVmLUVQnt/oIZOy&#10;xzGLPYbACiIJDrJSU0wdA/bhQFcvxQMV2rMhX75MSMxV3fOiLsxZaL5kgm9etvwI+hZrnoCRUn4H&#10;6EU59NLZUIirTp3ep8zNOPWWwk4Z5NK6nvLZQUl24RMYJsPN1hVd1wj2jsRJ8QIMXysNrlUzC8RY&#10;5xZQ+2fQNbfAoK7W3wKX7NoRQ16A3gak33XN821Uc8m/sb5wLbQfcTjXh6hy8H5Ula67XBbwR7/C&#10;n/643XcAAAD//wMAUEsDBBQABgAIAAAAIQA3BM+y3wAAAAsBAAAPAAAAZHJzL2Rvd25yZXYueG1s&#10;TI9PT4NAEMXvJn6HzZh4s4skLYWyNMY/Jz0geuhxy45Ays4Sdgvop3dMTPQ4b17e+718v9heTDj6&#10;zpGC21UEAql2pqNGwfvb080WhA+ajO4doYJP9LAvLi9ynRk30ytOVWgEh5DPtII2hCGT0tctWu1X&#10;bkDi34cbrQ58jo00o5453PYyjqKNtLojbmj1gPct1qfqbBUkj89VOcwPL1+lTGRZTi5sTwelrq+W&#10;ux2IgEv4M8MPPqNDwUxHdybjRa9gE6W8JSiI1+sUBDvSOGHl+KvIIpf/NxTfAAAA//8DAFBLAQIt&#10;ABQABgAIAAAAIQC2gziS/gAAAOEBAAATAAAAAAAAAAAAAAAAAAAAAABbQ29udGVudF9UeXBlc10u&#10;eG1sUEsBAi0AFAAGAAgAAAAhADj9If/WAAAAlAEAAAsAAAAAAAAAAAAAAAAALwEAAF9yZWxzLy5y&#10;ZWxzUEsBAi0AFAAGAAgAAAAhAKaza3S0AQAAuQMAAA4AAAAAAAAAAAAAAAAALgIAAGRycy9lMm9E&#10;b2MueG1sUEsBAi0AFAAGAAgAAAAhADcEz7LfAAAACwEAAA8AAAAAAAAAAAAAAAAADgQAAGRycy9k&#10;b3ducmV2LnhtbFBLBQYAAAAABAAEAPMAAAAaBQAAAAA=&#10;" strokecolor="black [3040]"/>
        </w:pict>
      </w:r>
      <w:r w:rsidR="00F702AF" w:rsidRPr="00F702AF">
        <w:rPr>
          <w:rFonts w:ascii="Comic Sans MS" w:hAnsi="Comic Sans MS"/>
          <w:sz w:val="24"/>
          <w:szCs w:val="24"/>
        </w:rPr>
        <w:tab/>
        <w:t>(2)</w:t>
      </w:r>
      <w:r w:rsidR="001F54F3">
        <w:rPr>
          <w:rFonts w:ascii="Comic Sans MS" w:hAnsi="Comic Sans MS"/>
          <w:sz w:val="24"/>
          <w:szCs w:val="24"/>
        </w:rPr>
        <w:tab/>
        <w:t>(2)</w:t>
      </w:r>
    </w:p>
    <w:p w:rsidR="009367CE" w:rsidRPr="00245BCE" w:rsidRDefault="00245BCE" w:rsidP="00B607F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45BCE">
        <w:rPr>
          <w:rFonts w:ascii="Comic Sans MS" w:hAnsi="Comic Sans MS"/>
          <w:b/>
          <w:sz w:val="24"/>
          <w:szCs w:val="24"/>
        </w:rPr>
        <w:t>[4]</w:t>
      </w:r>
    </w:p>
    <w:p w:rsidR="00F702AF" w:rsidRPr="00F702AF" w:rsidRDefault="00F702AF" w:rsidP="00B607F5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2: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 Draw the following angles: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.1 </w:t>
      </w:r>
      <w:r w:rsidR="009367CE" w:rsidRPr="00F702AF">
        <w:rPr>
          <w:rFonts w:ascii="Comic Sans MS" w:hAnsi="Comic Sans MS"/>
          <w:sz w:val="24"/>
          <w:szCs w:val="24"/>
        </w:rPr>
        <w:tab/>
        <w:t>67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F702AF" w:rsidRPr="00F702AF" w:rsidRDefault="00F702AF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D205F2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(2</w:t>
      </w:r>
      <w:r w:rsidRPr="00F702AF">
        <w:rPr>
          <w:rFonts w:ascii="Comic Sans MS" w:hAnsi="Comic Sans MS"/>
          <w:sz w:val="24"/>
          <w:szCs w:val="24"/>
        </w:rPr>
        <w:t>)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>.2       125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F702AF" w:rsidRPr="00F702AF" w:rsidRDefault="00F702AF" w:rsidP="00B607F5">
      <w:pPr>
        <w:rPr>
          <w:rFonts w:ascii="Comic Sans MS" w:hAnsi="Comic Sans MS"/>
          <w:sz w:val="24"/>
          <w:szCs w:val="24"/>
        </w:rPr>
      </w:pPr>
    </w:p>
    <w:p w:rsidR="00F702AF" w:rsidRPr="00F702AF" w:rsidRDefault="00F702AF" w:rsidP="00B607F5">
      <w:pPr>
        <w:rPr>
          <w:rFonts w:ascii="Comic Sans MS" w:hAnsi="Comic Sans MS"/>
          <w:sz w:val="24"/>
          <w:szCs w:val="24"/>
        </w:rPr>
      </w:pPr>
    </w:p>
    <w:p w:rsidR="00F702AF" w:rsidRPr="00EF1BEF" w:rsidRDefault="00245BCE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(2</w:t>
      </w:r>
      <w:r w:rsidR="009367CE" w:rsidRPr="00F702AF">
        <w:rPr>
          <w:rFonts w:ascii="Comic Sans MS" w:hAnsi="Comic Sans MS"/>
          <w:sz w:val="24"/>
          <w:szCs w:val="24"/>
        </w:rPr>
        <w:t>)</w:t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b/>
          <w:sz w:val="24"/>
          <w:szCs w:val="24"/>
        </w:rPr>
        <w:t>[</w:t>
      </w:r>
      <w:r>
        <w:rPr>
          <w:rFonts w:ascii="Comic Sans MS" w:hAnsi="Comic Sans MS"/>
          <w:b/>
          <w:sz w:val="24"/>
          <w:szCs w:val="24"/>
        </w:rPr>
        <w:t>4]</w:t>
      </w:r>
    </w:p>
    <w:p w:rsidR="008A310B" w:rsidRDefault="008A310B" w:rsidP="00B607F5">
      <w:pPr>
        <w:rPr>
          <w:rFonts w:ascii="Comic Sans MS" w:hAnsi="Comic Sans MS"/>
          <w:b/>
          <w:sz w:val="24"/>
          <w:szCs w:val="24"/>
          <w:u w:val="single"/>
        </w:rPr>
      </w:pPr>
    </w:p>
    <w:p w:rsidR="004C307C" w:rsidRPr="00F702AF" w:rsidRDefault="00B607F5" w:rsidP="00B607F5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3:</w:t>
      </w:r>
    </w:p>
    <w:p w:rsidR="00B607F5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3.1 Draw a triangle with the following measurements: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5cm, 5cm, 7cm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B97108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(3</w:t>
      </w:r>
      <w:r w:rsidRPr="00F702AF">
        <w:rPr>
          <w:rFonts w:ascii="Comic Sans MS" w:hAnsi="Comic Sans MS"/>
          <w:sz w:val="24"/>
          <w:szCs w:val="24"/>
        </w:rPr>
        <w:t>)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3.2 Name the type of triangle you have drawn.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F702AF" w:rsidRPr="00F702AF">
        <w:rPr>
          <w:rFonts w:ascii="Comic Sans MS" w:hAnsi="Comic Sans MS"/>
          <w:sz w:val="24"/>
          <w:szCs w:val="24"/>
          <w:u w:val="single"/>
        </w:rPr>
        <w:t>(1</w:t>
      </w:r>
      <w:r w:rsidRPr="00F702AF">
        <w:rPr>
          <w:rFonts w:ascii="Comic Sans MS" w:hAnsi="Comic Sans MS"/>
          <w:sz w:val="24"/>
          <w:szCs w:val="24"/>
          <w:u w:val="single"/>
        </w:rPr>
        <w:t>)</w:t>
      </w:r>
    </w:p>
    <w:p w:rsidR="00EF1BEF" w:rsidRDefault="009367CE" w:rsidP="00B607F5">
      <w:pPr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D205F2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b/>
          <w:sz w:val="24"/>
          <w:szCs w:val="24"/>
        </w:rPr>
        <w:t>[4</w:t>
      </w:r>
      <w:r w:rsidRPr="00F702AF">
        <w:rPr>
          <w:rFonts w:ascii="Comic Sans MS" w:hAnsi="Comic Sans MS"/>
          <w:b/>
          <w:sz w:val="24"/>
          <w:szCs w:val="24"/>
        </w:rPr>
        <w:t>]</w:t>
      </w:r>
    </w:p>
    <w:p w:rsidR="009367CE" w:rsidRPr="00EF1BEF" w:rsidRDefault="009367CE" w:rsidP="00B607F5">
      <w:pPr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4: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Simplify: 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4.1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234 762+ 321 923</m:t>
        </m:r>
      </m:oMath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(2)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4.2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789 654 – 113 604</m:t>
        </m:r>
      </m:oMath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(2)</w:t>
      </w:r>
    </w:p>
    <w:p w:rsidR="008A310B" w:rsidRPr="00F702AF" w:rsidRDefault="008A310B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4.3 </w:t>
      </w:r>
      <w:proofErr w:type="gramStart"/>
      <w:r w:rsidRPr="00F702AF">
        <w:rPr>
          <w:rFonts w:ascii="Comic Sans MS" w:hAnsi="Comic Sans MS"/>
          <w:sz w:val="24"/>
          <w:szCs w:val="24"/>
        </w:rPr>
        <w:t>Calculate</w:t>
      </w:r>
      <w:r w:rsidR="001F54F3">
        <w:rPr>
          <w:rFonts w:ascii="Comic Sans MS" w:hAnsi="Comic Sans MS"/>
          <w:sz w:val="24"/>
          <w:szCs w:val="24"/>
        </w:rPr>
        <w:t xml:space="preserve"> :</w:t>
      </w:r>
      <w:proofErr w:type="gramEnd"/>
      <m:oMath>
        <m:r>
          <w:rPr>
            <w:rFonts w:ascii="Cambria Math" w:hAnsi="Cambria Math"/>
            <w:sz w:val="24"/>
            <w:szCs w:val="24"/>
          </w:rPr>
          <m:t>4 786× 23</m:t>
        </m:r>
      </m:oMath>
    </w:p>
    <w:p w:rsidR="00EF1BEF" w:rsidRPr="001F54F3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>(2)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b/>
          <w:sz w:val="24"/>
          <w:szCs w:val="24"/>
        </w:rPr>
        <w:t>[6]</w:t>
      </w:r>
    </w:p>
    <w:p w:rsidR="009367CE" w:rsidRPr="00EF1BEF" w:rsidRDefault="009367CE" w:rsidP="009367CE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5: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5.1 List the factors of the following numbers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 xml:space="preserve">5.1.1 </w:t>
      </w:r>
      <w:r w:rsidRPr="00F702AF">
        <w:rPr>
          <w:rFonts w:ascii="Comic Sans MS" w:hAnsi="Comic Sans MS"/>
          <w:sz w:val="24"/>
          <w:szCs w:val="24"/>
        </w:rPr>
        <w:tab/>
        <w:t>8:</w:t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(1)</w:t>
      </w:r>
    </w:p>
    <w:p w:rsidR="00E942B4" w:rsidRPr="00EF1BE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>5.1.2</w:t>
      </w:r>
      <w:r w:rsidRPr="00F702AF">
        <w:rPr>
          <w:rFonts w:ascii="Comic Sans MS" w:hAnsi="Comic Sans MS"/>
          <w:sz w:val="24"/>
          <w:szCs w:val="24"/>
        </w:rPr>
        <w:tab/>
        <w:t>12:</w:t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</w:t>
      </w:r>
      <w:r w:rsidR="00684E52" w:rsidRPr="00F702AF">
        <w:rPr>
          <w:rFonts w:ascii="Comic Sans MS" w:hAnsi="Comic Sans MS"/>
          <w:sz w:val="24"/>
          <w:szCs w:val="24"/>
          <w:u w:val="single"/>
        </w:rPr>
        <w:t>1)</w:t>
      </w: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5.2 What is the HCF of 45 and 125</w:t>
      </w:r>
      <w:r w:rsidR="009367CE" w:rsidRPr="00F702AF">
        <w:rPr>
          <w:rFonts w:ascii="Comic Sans MS" w:hAnsi="Comic Sans MS"/>
          <w:sz w:val="24"/>
          <w:szCs w:val="24"/>
        </w:rPr>
        <w:t>?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(3)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5.3 Find the LCM of 14, 6 and 7.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(3</w:t>
      </w:r>
      <w:r w:rsidR="00684E52" w:rsidRPr="00F702AF">
        <w:rPr>
          <w:rFonts w:ascii="Comic Sans MS" w:hAnsi="Comic Sans MS"/>
          <w:sz w:val="24"/>
          <w:szCs w:val="24"/>
          <w:u w:val="single"/>
        </w:rPr>
        <w:t>)</w:t>
      </w:r>
    </w:p>
    <w:p w:rsidR="00B97108" w:rsidRPr="00F702AF" w:rsidRDefault="009367CE" w:rsidP="009367CE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b/>
          <w:sz w:val="24"/>
          <w:szCs w:val="24"/>
        </w:rPr>
        <w:tab/>
      </w:r>
      <w:r w:rsidR="00684E52" w:rsidRPr="00F702AF">
        <w:rPr>
          <w:rFonts w:ascii="Comic Sans MS" w:hAnsi="Comic Sans MS"/>
          <w:b/>
          <w:sz w:val="24"/>
          <w:szCs w:val="24"/>
        </w:rPr>
        <w:t>[8</w:t>
      </w:r>
      <w:r w:rsidRPr="00F702AF">
        <w:rPr>
          <w:rFonts w:ascii="Comic Sans MS" w:hAnsi="Comic Sans MS"/>
          <w:b/>
          <w:sz w:val="24"/>
          <w:szCs w:val="24"/>
        </w:rPr>
        <w:t>]</w:t>
      </w:r>
    </w:p>
    <w:p w:rsidR="00EF1BEF" w:rsidRDefault="00EF1BEF" w:rsidP="009367CE">
      <w:pPr>
        <w:spacing w:line="36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9367CE" w:rsidRPr="00F702AF" w:rsidRDefault="009367CE" w:rsidP="009367CE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6:</w:t>
      </w:r>
    </w:p>
    <w:p w:rsidR="009367CE" w:rsidRPr="00F702AF" w:rsidRDefault="00710AFA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 Wr</w:t>
      </w:r>
      <w:r w:rsidR="00D165D4" w:rsidRPr="00F702AF">
        <w:rPr>
          <w:rFonts w:ascii="Comic Sans MS" w:hAnsi="Comic Sans MS"/>
          <w:sz w:val="24"/>
          <w:szCs w:val="24"/>
        </w:rPr>
        <w:t>ite the following in exponential form.</w:t>
      </w:r>
    </w:p>
    <w:p w:rsidR="00D165D4" w:rsidRDefault="00245B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6.1.1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6×6×6×7×7×7</m:t>
        </m:r>
      </m:oMath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  <w:t>(1)</w:t>
      </w:r>
    </w:p>
    <w:p w:rsidR="001F54F3" w:rsidRPr="001F54F3" w:rsidRDefault="00245B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6.1.2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x×x×x×y×y</m:t>
        </m:r>
      </m:oMath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  <w:t>(1)</w:t>
      </w:r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6.2</w:t>
      </w:r>
      <w:r w:rsidRPr="00F702AF">
        <w:rPr>
          <w:rFonts w:ascii="Comic Sans MS" w:hAnsi="Comic Sans MS"/>
          <w:sz w:val="24"/>
          <w:szCs w:val="24"/>
        </w:rPr>
        <w:tab/>
        <w:t xml:space="preserve">Fill in </w:t>
      </w:r>
      <m:oMath>
        <m:r>
          <w:rPr>
            <w:rFonts w:ascii="Cambria Math" w:hAnsi="Cambria Math"/>
            <w:sz w:val="24"/>
            <w:szCs w:val="24"/>
          </w:rPr>
          <m:t>&lt;,&gt;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or</m:t>
        </m:r>
        <m:r>
          <w:rPr>
            <w:rFonts w:ascii="Cambria Math" w:hAnsi="Cambria Math"/>
            <w:sz w:val="24"/>
            <w:szCs w:val="24"/>
          </w:rPr>
          <m:t xml:space="preserve"> =</m:t>
        </m:r>
      </m:oMath>
    </w:p>
    <w:p w:rsidR="00D165D4" w:rsidRPr="00F702AF" w:rsidRDefault="0066034D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pict>
          <v:rect id="_x0000_s1046" style="position:absolute;margin-left:55.5pt;margin-top:3.3pt;width:19.5pt;height:14.25pt;z-index:251684864"/>
        </w:pict>
      </w:r>
      <w:r w:rsidR="00D165D4" w:rsidRPr="00F702AF">
        <w:rPr>
          <w:rFonts w:ascii="Comic Sans MS" w:hAnsi="Comic Sans MS"/>
          <w:sz w:val="24"/>
          <w:szCs w:val="24"/>
        </w:rPr>
        <w:t>6.1.2</w:t>
      </w:r>
      <w:r w:rsidR="00D165D4" w:rsidRPr="00F702AF">
        <w:rPr>
          <w:rFonts w:ascii="Comic Sans MS" w:hAnsi="Comic Sans MS"/>
          <w:sz w:val="24"/>
          <w:szCs w:val="24"/>
        </w:rPr>
        <w:tab/>
        <w:t>5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="00D165D4" w:rsidRPr="00F702AF">
        <w:rPr>
          <w:rFonts w:ascii="Comic Sans MS" w:hAnsi="Comic Sans MS"/>
          <w:sz w:val="24"/>
          <w:szCs w:val="24"/>
        </w:rPr>
        <w:t xml:space="preserve">          8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  <w:t>(1)</w:t>
      </w:r>
    </w:p>
    <w:p w:rsidR="00D165D4" w:rsidRPr="00F702AF" w:rsidRDefault="0066034D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pict>
          <v:rect id="_x0000_s1047" style="position:absolute;margin-left:55.5pt;margin-top:1.2pt;width:19.5pt;height:14.25pt;z-index:251685888"/>
        </w:pict>
      </w:r>
      <w:r>
        <w:rPr>
          <w:rFonts w:ascii="Comic Sans MS" w:hAnsi="Comic Sans MS"/>
          <w:noProof/>
          <w:sz w:val="24"/>
          <w:szCs w:val="24"/>
          <w:lang w:val="en-US"/>
        </w:rPr>
        <w:pict>
          <v:rect id="_x0000_s1048" style="position:absolute;margin-left:56.25pt;margin-top:32.6pt;width:19.5pt;height:14.25pt;z-index:251686912"/>
        </w:pict>
      </w:r>
      <w:r w:rsidR="00D165D4" w:rsidRPr="00F702AF">
        <w:rPr>
          <w:rFonts w:ascii="Comic Sans MS" w:hAnsi="Comic Sans MS"/>
          <w:sz w:val="24"/>
          <w:szCs w:val="24"/>
        </w:rPr>
        <w:t>6.1.3</w:t>
      </w:r>
      <w:r w:rsidR="00D165D4" w:rsidRPr="00F702AF">
        <w:rPr>
          <w:rFonts w:ascii="Comic Sans MS" w:hAnsi="Comic Sans MS"/>
          <w:sz w:val="24"/>
          <w:szCs w:val="24"/>
        </w:rPr>
        <w:tab/>
        <w:t>9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="00D165D4" w:rsidRPr="00F702AF">
        <w:rPr>
          <w:rFonts w:ascii="Comic Sans MS" w:hAnsi="Comic Sans MS"/>
          <w:sz w:val="24"/>
          <w:szCs w:val="24"/>
        </w:rPr>
        <w:t xml:space="preserve">         3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  <w:t>(1)</w:t>
      </w:r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6.1.4</w:t>
      </w:r>
      <w:r w:rsidRPr="00F702AF">
        <w:rPr>
          <w:rFonts w:ascii="Comic Sans MS" w:hAnsi="Comic Sans MS"/>
          <w:sz w:val="24"/>
          <w:szCs w:val="24"/>
        </w:rPr>
        <w:tab/>
        <w:t>4</w:t>
      </w:r>
      <w:r w:rsidRPr="00F702AF">
        <w:rPr>
          <w:rFonts w:ascii="Comic Sans MS" w:hAnsi="Comic Sans MS"/>
          <w:sz w:val="24"/>
          <w:szCs w:val="24"/>
          <w:vertAlign w:val="superscript"/>
        </w:rPr>
        <w:t>1</w:t>
      </w:r>
      <w:r w:rsidRPr="00F702AF">
        <w:rPr>
          <w:rFonts w:ascii="Comic Sans MS" w:hAnsi="Comic Sans MS"/>
          <w:sz w:val="24"/>
          <w:szCs w:val="24"/>
        </w:rPr>
        <w:t xml:space="preserve">          2</w:t>
      </w:r>
      <w:r w:rsidRPr="00F702AF">
        <w:rPr>
          <w:rFonts w:ascii="Comic Sans MS" w:hAnsi="Comic Sans MS"/>
          <w:sz w:val="24"/>
          <w:szCs w:val="24"/>
          <w:vertAlign w:val="superscript"/>
        </w:rPr>
        <w:t>4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  <w:t>(1)</w:t>
      </w:r>
    </w:p>
    <w:p w:rsidR="008517AD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 Simplify the following: </w:t>
      </w:r>
    </w:p>
    <w:p w:rsidR="00D165D4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6.3.1 </w:t>
      </w:r>
      <w:r w:rsidRPr="00F702AF">
        <w:rPr>
          <w:rFonts w:ascii="Comic Sans MS" w:hAnsi="Comic Sans MS"/>
          <w:sz w:val="24"/>
          <w:szCs w:val="24"/>
        </w:rPr>
        <w:tab/>
        <w:t>3</w:t>
      </w:r>
      <w:r w:rsidRPr="00F702AF">
        <w:rPr>
          <w:rFonts w:ascii="Comic Sans MS" w:hAnsi="Comic Sans MS"/>
          <w:sz w:val="24"/>
          <w:szCs w:val="24"/>
          <w:vertAlign w:val="superscript"/>
        </w:rPr>
        <w:t>2</w:t>
      </w:r>
      <m:oMath>
        <m:r>
          <w:rPr>
            <w:rFonts w:ascii="Cambria Math" w:hAnsi="Cambria Math"/>
            <w:sz w:val="24"/>
            <w:szCs w:val="24"/>
            <w:vertAlign w:val="superscript"/>
          </w:rPr>
          <m:t xml:space="preserve"> 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 5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2 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144</m:t>
            </m:r>
          </m:e>
        </m:rad>
      </m:oMath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</w:p>
    <w:p w:rsidR="008517AD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>(2)</w:t>
      </w:r>
    </w:p>
    <w:p w:rsidR="00B936F2" w:rsidRPr="00F702AF" w:rsidRDefault="008517AD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6.3.2</w:t>
      </w:r>
      <w:r w:rsidRPr="00F702AF">
        <w:rPr>
          <w:rFonts w:ascii="Comic Sans MS" w:hAnsi="Comic Sans MS"/>
          <w:sz w:val="24"/>
          <w:szCs w:val="24"/>
        </w:rPr>
        <w:tab/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119+6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9+16 </m:t>
            </m:r>
          </m:e>
        </m:rad>
      </m:oMath>
    </w:p>
    <w:p w:rsidR="00EF1BE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>(2</w:t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>)</w:t>
      </w:r>
    </w:p>
    <w:p w:rsidR="00593DEB" w:rsidRPr="00EF1BE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>6.3.3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ab/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64</m:t>
            </m:r>
          </m:e>
        </m:rad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+ (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6 </m:t>
            </m:r>
          </m:e>
        </m:rad>
      </m:oMath>
      <w:proofErr w:type="gramStart"/>
      <w:r w:rsidRPr="00F702AF">
        <w:rPr>
          <w:rFonts w:ascii="Comic Sans MS" w:eastAsiaTheme="minorEastAsia" w:hAnsi="Comic Sans MS" w:cstheme="majorBidi"/>
          <w:sz w:val="24"/>
          <w:szCs w:val="24"/>
        </w:rPr>
        <w:t>)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  <w:proofErr w:type="gramEnd"/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 xml:space="preserve">× </m:t>
        </m:r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5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</w:p>
    <w:p w:rsidR="00EF1BEF" w:rsidRPr="001F54F3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  <w:t>(2</w:t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>)</w:t>
      </w:r>
    </w:p>
    <w:p w:rsidR="00245BCE" w:rsidRDefault="00245BCE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</w:p>
    <w:p w:rsidR="00EF1BEF" w:rsidRDefault="00EF1BEF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6.3.4     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216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5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-</m:t>
        </m:r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8</m:t>
            </m:r>
          </m:e>
        </m:rad>
      </m:oMath>
    </w:p>
    <w:p w:rsidR="00B97108" w:rsidRPr="00EF1BEF" w:rsidRDefault="00EF1BEF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  <w:t>(3)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245BCE">
        <w:rPr>
          <w:rFonts w:ascii="Comic Sans MS" w:eastAsiaTheme="minorEastAsia" w:hAnsi="Comic Sans MS" w:cstheme="majorBidi"/>
          <w:b/>
          <w:sz w:val="24"/>
          <w:szCs w:val="24"/>
        </w:rPr>
        <w:t>[14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]</w:t>
      </w:r>
    </w:p>
    <w:p w:rsidR="00593DEB" w:rsidRPr="00F702AF" w:rsidRDefault="00593DEB" w:rsidP="009367CE">
      <w:pPr>
        <w:spacing w:line="360" w:lineRule="auto"/>
        <w:rPr>
          <w:rFonts w:ascii="Comic Sans MS" w:eastAsiaTheme="minorEastAsia" w:hAnsi="Comic Sans MS" w:cstheme="majorBidi"/>
          <w:b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b/>
          <w:sz w:val="24"/>
          <w:szCs w:val="24"/>
          <w:u w:val="single"/>
        </w:rPr>
        <w:t>Question 7:</w:t>
      </w:r>
    </w:p>
    <w:p w:rsidR="00593DEB" w:rsidRPr="00F702A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>Solve:</w:t>
      </w:r>
    </w:p>
    <w:p w:rsidR="00593DEB" w:rsidRPr="00F702A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7.1 </w:t>
      </w:r>
      <w:proofErr w:type="spellStart"/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proofErr w:type="spellEnd"/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borrows R20 000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for a new car 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from the bank and has to pay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15% interest over a period of 5 years. What is the total amount </w:t>
      </w:r>
      <w:proofErr w:type="spellStart"/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>has</w:t>
      </w:r>
      <w:proofErr w:type="spellEnd"/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 to pay?</w:t>
      </w:r>
    </w:p>
    <w:p w:rsidR="009A26EB" w:rsidRPr="00F702AF" w:rsidRDefault="009A26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  <w:t>(5)</w:t>
      </w:r>
    </w:p>
    <w:p w:rsidR="00116F10" w:rsidRPr="00F702AF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</w:rPr>
        <w:t>7.2</w:t>
      </w:r>
      <w:r w:rsidR="001F54F3" w:rsidRPr="00F702AF">
        <w:rPr>
          <w:rFonts w:ascii="Comic Sans MS" w:eastAsiaTheme="minorEastAsia" w:hAnsi="Comic Sans MS" w:cstheme="majorBidi"/>
          <w:sz w:val="24"/>
          <w:szCs w:val="24"/>
        </w:rPr>
        <w:t xml:space="preserve"> Yusuf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drives at a speed of 20km for a period of 2 hours. Calculate his distance.</w:t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lastRenderedPageBreak/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F54F3">
        <w:rPr>
          <w:rFonts w:ascii="Comic Sans MS" w:eastAsiaTheme="minorEastAsia" w:hAnsi="Comic Sans MS" w:cstheme="majorBidi"/>
          <w:sz w:val="24"/>
          <w:szCs w:val="24"/>
          <w:u w:val="single"/>
        </w:rPr>
        <w:t>(2</w:t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>)</w:t>
      </w:r>
    </w:p>
    <w:p w:rsidR="001F54F3" w:rsidRDefault="001F54F3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</w:p>
    <w:p w:rsidR="001F54F3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7.3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Maleehah has 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>pencil case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 that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has a total of 30 pens of which 25 pens are colour and the rest are blue. Represent the blue pens to the colour pens as a ratio. Remember to simplify.</w:t>
      </w:r>
    </w:p>
    <w:p w:rsidR="009367CE" w:rsidRPr="001F54F3" w:rsidRDefault="001F54F3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noProof/>
          <w:color w:val="0000FF"/>
          <w:lang w:eastAsia="en-ZA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5123180</wp:posOffset>
            </wp:positionV>
            <wp:extent cx="5731510" cy="1572260"/>
            <wp:effectExtent l="0" t="0" r="0" b="0"/>
            <wp:wrapNone/>
            <wp:docPr id="5" name="irc_mi" descr="Image result for good luckclipart black and whit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ood luckclipart black and whit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eastAsia="en-ZA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1303655</wp:posOffset>
            </wp:positionV>
            <wp:extent cx="3571875" cy="3312558"/>
            <wp:effectExtent l="0" t="0" r="0" b="0"/>
            <wp:wrapNone/>
            <wp:docPr id="3" name="irc_mi" descr="Related imag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31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>(3</w:t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>)</w:t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[</w:t>
      </w:r>
      <w:r w:rsidR="00E942B4" w:rsidRPr="00F702AF">
        <w:rPr>
          <w:rFonts w:ascii="Comic Sans MS" w:eastAsiaTheme="minorEastAsia" w:hAnsi="Comic Sans MS" w:cstheme="majorBidi"/>
          <w:b/>
          <w:sz w:val="24"/>
          <w:szCs w:val="24"/>
        </w:rPr>
        <w:t>10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]</w:t>
      </w:r>
      <w:r w:rsidR="009367CE" w:rsidRPr="00F702AF">
        <w:rPr>
          <w:rFonts w:ascii="Comic Sans MS" w:hAnsi="Comic Sans MS"/>
          <w:sz w:val="24"/>
          <w:szCs w:val="24"/>
        </w:rPr>
        <w:tab/>
      </w:r>
    </w:p>
    <w:sectPr w:rsidR="009367CE" w:rsidRPr="001F54F3" w:rsidSect="009367C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34D" w:rsidRDefault="0066034D" w:rsidP="009367CE">
      <w:pPr>
        <w:spacing w:after="0" w:line="240" w:lineRule="auto"/>
      </w:pPr>
      <w:r>
        <w:separator/>
      </w:r>
    </w:p>
  </w:endnote>
  <w:endnote w:type="continuationSeparator" w:id="0">
    <w:p w:rsidR="0066034D" w:rsidRDefault="0066034D" w:rsidP="0093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2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367CE" w:rsidRDefault="00BE7B0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C51EBA">
          <w:instrText xml:space="preserve"> PAGE   \* MERGEFORMAT </w:instrText>
        </w:r>
        <w:r>
          <w:fldChar w:fldCharType="separate"/>
        </w:r>
        <w:r w:rsidR="002A575C">
          <w:rPr>
            <w:noProof/>
          </w:rPr>
          <w:t>4</w:t>
        </w:r>
        <w:r>
          <w:rPr>
            <w:noProof/>
          </w:rPr>
          <w:fldChar w:fldCharType="end"/>
        </w:r>
        <w:r w:rsidR="009367CE">
          <w:t xml:space="preserve"> | </w:t>
        </w:r>
        <w:r w:rsidR="009367CE">
          <w:rPr>
            <w:color w:val="7F7F7F" w:themeColor="background1" w:themeShade="7F"/>
            <w:spacing w:val="60"/>
          </w:rPr>
          <w:t>Page</w:t>
        </w:r>
      </w:p>
    </w:sdtContent>
  </w:sdt>
  <w:p w:rsidR="009367CE" w:rsidRDefault="0093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34D" w:rsidRDefault="0066034D" w:rsidP="009367CE">
      <w:pPr>
        <w:spacing w:after="0" w:line="240" w:lineRule="auto"/>
      </w:pPr>
      <w:r>
        <w:separator/>
      </w:r>
    </w:p>
  </w:footnote>
  <w:footnote w:type="continuationSeparator" w:id="0">
    <w:p w:rsidR="0066034D" w:rsidRDefault="0066034D" w:rsidP="00936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7CE" w:rsidRDefault="009367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02D"/>
    <w:multiLevelType w:val="hybridMultilevel"/>
    <w:tmpl w:val="FD4AA3F2"/>
    <w:lvl w:ilvl="0" w:tplc="6CAEE11E">
      <w:start w:val="1"/>
      <w:numFmt w:val="decimal"/>
      <w:lvlText w:val="(%1)"/>
      <w:lvlJc w:val="left"/>
      <w:pPr>
        <w:ind w:left="9030" w:hanging="543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5C9"/>
    <w:rsid w:val="00023AC2"/>
    <w:rsid w:val="000644B9"/>
    <w:rsid w:val="000739B6"/>
    <w:rsid w:val="00081113"/>
    <w:rsid w:val="00116F10"/>
    <w:rsid w:val="001F54F3"/>
    <w:rsid w:val="002071F0"/>
    <w:rsid w:val="00245BCE"/>
    <w:rsid w:val="002734E7"/>
    <w:rsid w:val="002A4D01"/>
    <w:rsid w:val="002A575C"/>
    <w:rsid w:val="002F2E36"/>
    <w:rsid w:val="004C307C"/>
    <w:rsid w:val="005535C9"/>
    <w:rsid w:val="00593DEB"/>
    <w:rsid w:val="0066034D"/>
    <w:rsid w:val="00684E52"/>
    <w:rsid w:val="00710AFA"/>
    <w:rsid w:val="00793096"/>
    <w:rsid w:val="007D7933"/>
    <w:rsid w:val="007E50A7"/>
    <w:rsid w:val="008517AD"/>
    <w:rsid w:val="008A310B"/>
    <w:rsid w:val="009367CE"/>
    <w:rsid w:val="009A26EB"/>
    <w:rsid w:val="009C0B60"/>
    <w:rsid w:val="009E0D59"/>
    <w:rsid w:val="00A63EF8"/>
    <w:rsid w:val="00B33388"/>
    <w:rsid w:val="00B607F5"/>
    <w:rsid w:val="00B936F2"/>
    <w:rsid w:val="00B97108"/>
    <w:rsid w:val="00BC4F4F"/>
    <w:rsid w:val="00BE7B07"/>
    <w:rsid w:val="00C51EBA"/>
    <w:rsid w:val="00D165D4"/>
    <w:rsid w:val="00D175D4"/>
    <w:rsid w:val="00D205F2"/>
    <w:rsid w:val="00D47E0B"/>
    <w:rsid w:val="00E2588E"/>
    <w:rsid w:val="00E942B4"/>
    <w:rsid w:val="00EF1BEF"/>
    <w:rsid w:val="00F702AF"/>
    <w:rsid w:val="00FA3092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arc" idref="#_x0000_s1053"/>
        <o:r id="V:Rule2" type="arc" idref="#_x0000_s1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.za/url?sa=i&amp;rct=j&amp;q=&amp;esrc=s&amp;source=images&amp;cd=&amp;cad=rja&amp;uact=8&amp;ved=0ahUKEwjVotbjssTSAhVFDMAKHe6rBu4QjRwIBw&amp;url=http://charlethedog.com/2014/08/&amp;bvm=bv.148747831,d.ZGg&amp;psig=AFQjCNGzNCs-jjBcpKj5VgtN3nmYWfQE_Q&amp;ust=1488976199083685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google.co.za/url?sa=i&amp;rct=j&amp;q=&amp;esrc=s&amp;source=images&amp;cd=&amp;cad=rja&amp;uact=8&amp;ved=0ahUKEwjRkJ6_s8TSAhViL8AKHXyFAxYQjRwIBw&amp;url=https://clipartfest.com/categories/view/971e5eff02b799b7b9bd6c1e2f2b6bcd39c3a0c6/good-luck-clipart-black-and-white.html&amp;bvm=bv.148747831,d.ZGg&amp;psig=AFQjCNEne2FuGcom74y0ifPhy2NIjFx45A&amp;ust=148897639366437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27F9B"/>
    <w:rsid w:val="000B5E8B"/>
    <w:rsid w:val="00227F9B"/>
    <w:rsid w:val="00231631"/>
    <w:rsid w:val="00286DE2"/>
    <w:rsid w:val="003078B4"/>
    <w:rsid w:val="0077382C"/>
    <w:rsid w:val="00826E0D"/>
    <w:rsid w:val="00AD6C67"/>
    <w:rsid w:val="00E01315"/>
    <w:rsid w:val="00FC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0FA62E55254A70A08F6E91431FE016">
    <w:name w:val="3C0FA62E55254A70A08F6E91431FE016"/>
    <w:rsid w:val="00227F9B"/>
  </w:style>
  <w:style w:type="character" w:styleId="PlaceholderText">
    <w:name w:val="Placeholder Text"/>
    <w:basedOn w:val="DefaultParagraphFont"/>
    <w:uiPriority w:val="99"/>
    <w:semiHidden/>
    <w:rsid w:val="00E0131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904C-327A-4510-B7F3-BFEE0BF2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TEST                  GRADE 7 -2017              T.HASSEN</vt:lpstr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Dumisani Maphanga (GPEDU)</cp:lastModifiedBy>
  <cp:revision>11</cp:revision>
  <cp:lastPrinted>2017-03-08T12:37:00Z</cp:lastPrinted>
  <dcterms:created xsi:type="dcterms:W3CDTF">2017-03-07T12:12:00Z</dcterms:created>
  <dcterms:modified xsi:type="dcterms:W3CDTF">2017-12-14T05:54:00Z</dcterms:modified>
</cp:coreProperties>
</file>